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26CA" w:rsidRDefault="00035E8D">
      <w:r>
        <w:rPr>
          <w:noProof/>
        </w:rPr>
        <w:drawing>
          <wp:inline distT="0" distB="0" distL="0" distR="0">
            <wp:extent cx="5943600" cy="79216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6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E8D"/>
    <w:rsid w:val="00035E8D"/>
    <w:rsid w:val="003C13AC"/>
    <w:rsid w:val="00CC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60BE97"/>
  <w15:chartTrackingRefBased/>
  <w15:docId w15:val="{837975FF-655D-914F-AC42-377D8D3FE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Shultz Kristine</dc:creator>
  <cp:keywords/>
  <dc:description/>
  <cp:lastModifiedBy>Shultz Kristine</cp:lastModifiedBy>
  <cp:revision>1</cp:revision>
  <dcterms:created xsi:type="dcterms:W3CDTF">2023-05-22T13:17:00Z</dcterms:created>
  <dcterms:modified xsi:type="dcterms:W3CDTF">2023-05-22T13:24:00Z</dcterms:modified>
</cp:coreProperties>
</file>